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E2E16" w14:textId="34F29DDE" w:rsidR="00671E4F" w:rsidRPr="00F41CE6" w:rsidRDefault="00671E4F">
      <w:pPr>
        <w:rPr>
          <w:sz w:val="28"/>
          <w:szCs w:val="28"/>
        </w:rPr>
      </w:pPr>
      <w:r w:rsidRPr="00F41CE6">
        <w:rPr>
          <w:sz w:val="28"/>
          <w:szCs w:val="28"/>
        </w:rPr>
        <w:t>Plaque engraving</w:t>
      </w:r>
    </w:p>
    <w:p w14:paraId="27952E41" w14:textId="0F13BF0F" w:rsidR="00671E4F" w:rsidRPr="00F41CE6" w:rsidRDefault="00671E4F">
      <w:pPr>
        <w:rPr>
          <w:sz w:val="28"/>
          <w:szCs w:val="28"/>
        </w:rPr>
      </w:pPr>
      <w:r w:rsidRPr="00F41CE6">
        <w:rPr>
          <w:sz w:val="28"/>
          <w:szCs w:val="28"/>
        </w:rPr>
        <w:t>Craig Buttars  Class of 1967</w:t>
      </w:r>
    </w:p>
    <w:p w14:paraId="146CE6FF" w14:textId="2374CE59" w:rsidR="00671E4F" w:rsidRPr="00F41CE6" w:rsidRDefault="00671E4F">
      <w:pPr>
        <w:rPr>
          <w:sz w:val="28"/>
          <w:szCs w:val="28"/>
        </w:rPr>
      </w:pPr>
      <w:r w:rsidRPr="00F41CE6">
        <w:rPr>
          <w:sz w:val="28"/>
          <w:szCs w:val="28"/>
        </w:rPr>
        <w:t>Football, Basketball and Track</w:t>
      </w:r>
    </w:p>
    <w:p w14:paraId="1FCAE443" w14:textId="4EA0E74C" w:rsidR="00671E4F" w:rsidRPr="00F41CE6" w:rsidRDefault="008817CD">
      <w:pPr>
        <w:rPr>
          <w:sz w:val="28"/>
          <w:szCs w:val="28"/>
        </w:rPr>
      </w:pPr>
      <w:r w:rsidRPr="00F41CE6">
        <w:rPr>
          <w:sz w:val="28"/>
          <w:szCs w:val="28"/>
        </w:rPr>
        <w:t>Talented</w:t>
      </w:r>
      <w:r w:rsidR="00671E4F" w:rsidRPr="00F41CE6">
        <w:rPr>
          <w:sz w:val="28"/>
          <w:szCs w:val="28"/>
        </w:rPr>
        <w:t xml:space="preserve"> quarterback</w:t>
      </w:r>
      <w:r w:rsidRPr="00F41CE6">
        <w:rPr>
          <w:sz w:val="28"/>
          <w:szCs w:val="28"/>
        </w:rPr>
        <w:t xml:space="preserve"> and defensive back for West Side</w:t>
      </w:r>
    </w:p>
    <w:p w14:paraId="1F4019CA" w14:textId="5944360E" w:rsidR="00671E4F" w:rsidRPr="00F41CE6" w:rsidRDefault="00671E4F">
      <w:pPr>
        <w:rPr>
          <w:sz w:val="28"/>
          <w:szCs w:val="28"/>
        </w:rPr>
      </w:pPr>
      <w:r w:rsidRPr="00F41CE6">
        <w:rPr>
          <w:sz w:val="28"/>
          <w:szCs w:val="28"/>
        </w:rPr>
        <w:t>Scored over 400 points in basketball and was an all-state selection</w:t>
      </w:r>
    </w:p>
    <w:p w14:paraId="51BD258E" w14:textId="77777777" w:rsidR="00B13935" w:rsidRDefault="00B13935">
      <w:pPr>
        <w:rPr>
          <w:sz w:val="28"/>
          <w:szCs w:val="28"/>
        </w:rPr>
      </w:pPr>
      <w:r>
        <w:rPr>
          <w:sz w:val="28"/>
          <w:szCs w:val="28"/>
        </w:rPr>
        <w:t>State Champion in 120 High Hurdles Junior Year</w:t>
      </w:r>
    </w:p>
    <w:p w14:paraId="10EA2C24" w14:textId="5A397508" w:rsidR="00B13935" w:rsidRDefault="00B13935">
      <w:pPr>
        <w:rPr>
          <w:sz w:val="28"/>
          <w:szCs w:val="28"/>
        </w:rPr>
      </w:pPr>
      <w:r>
        <w:rPr>
          <w:sz w:val="28"/>
          <w:szCs w:val="28"/>
        </w:rPr>
        <w:t>State Champion in the Medley Relay Junior Year</w:t>
      </w:r>
    </w:p>
    <w:p w14:paraId="6421C3D4" w14:textId="62494BF4" w:rsidR="00671E4F" w:rsidRPr="00F41CE6" w:rsidRDefault="00380A8A">
      <w:pPr>
        <w:rPr>
          <w:sz w:val="28"/>
          <w:szCs w:val="28"/>
        </w:rPr>
      </w:pPr>
      <w:r w:rsidRPr="00F41CE6">
        <w:rPr>
          <w:sz w:val="28"/>
          <w:szCs w:val="28"/>
        </w:rPr>
        <w:t>Set a state record and was State Champion in the 120 high hurdles</w:t>
      </w:r>
      <w:r w:rsidR="00B13935">
        <w:rPr>
          <w:sz w:val="28"/>
          <w:szCs w:val="28"/>
        </w:rPr>
        <w:t xml:space="preserve"> senior Year</w:t>
      </w:r>
    </w:p>
    <w:p w14:paraId="1BE50E8D" w14:textId="53E32504" w:rsidR="00380A8A" w:rsidRPr="00F41CE6" w:rsidRDefault="00380A8A">
      <w:pPr>
        <w:rPr>
          <w:sz w:val="28"/>
          <w:szCs w:val="28"/>
        </w:rPr>
      </w:pPr>
      <w:r w:rsidRPr="00F41CE6">
        <w:rPr>
          <w:sz w:val="28"/>
          <w:szCs w:val="28"/>
        </w:rPr>
        <w:t>Held the school record for over 50 years in the high hurdles</w:t>
      </w:r>
    </w:p>
    <w:p w14:paraId="1885051F" w14:textId="0B1EB3BE" w:rsidR="00380A8A" w:rsidRPr="00F41CE6" w:rsidRDefault="00380A8A">
      <w:pPr>
        <w:rPr>
          <w:sz w:val="28"/>
          <w:szCs w:val="28"/>
        </w:rPr>
      </w:pPr>
      <w:r w:rsidRPr="00F41CE6">
        <w:rPr>
          <w:sz w:val="28"/>
          <w:szCs w:val="28"/>
        </w:rPr>
        <w:t>Awarded the Most Outstanding Athlete of the Year at West Side</w:t>
      </w:r>
    </w:p>
    <w:p w14:paraId="0A8AA865" w14:textId="77777777" w:rsidR="00380A8A" w:rsidRPr="00F41CE6" w:rsidRDefault="00380A8A">
      <w:pPr>
        <w:rPr>
          <w:sz w:val="28"/>
          <w:szCs w:val="28"/>
        </w:rPr>
      </w:pPr>
    </w:p>
    <w:p w14:paraId="1546CD5D" w14:textId="2959EE57" w:rsidR="00380A8A" w:rsidRPr="00F41CE6" w:rsidRDefault="00380A8A">
      <w:pPr>
        <w:rPr>
          <w:sz w:val="28"/>
          <w:szCs w:val="28"/>
        </w:rPr>
      </w:pPr>
      <w:r w:rsidRPr="00F41CE6">
        <w:rPr>
          <w:sz w:val="28"/>
          <w:szCs w:val="28"/>
        </w:rPr>
        <w:t>Halftime Tribute</w:t>
      </w:r>
    </w:p>
    <w:p w14:paraId="5E21E970" w14:textId="16B32AF0" w:rsidR="00EA0FB5" w:rsidRPr="00F41CE6" w:rsidRDefault="00380A8A">
      <w:pPr>
        <w:rPr>
          <w:sz w:val="28"/>
          <w:szCs w:val="28"/>
        </w:rPr>
      </w:pPr>
      <w:r w:rsidRPr="00F41CE6">
        <w:rPr>
          <w:sz w:val="28"/>
          <w:szCs w:val="28"/>
        </w:rPr>
        <w:t xml:space="preserve">Craig was a tremendous athlete at West Side.  </w:t>
      </w:r>
      <w:r w:rsidR="008817CD" w:rsidRPr="00F41CE6">
        <w:rPr>
          <w:sz w:val="28"/>
          <w:szCs w:val="28"/>
        </w:rPr>
        <w:t>He was a 3 sport star for the Pirates.  He excelled on the football field as Quarterback on offense and as a defensive back on defense.  On the basketball court, Craig was an outstanding player for West Side.  He averaged over 2</w:t>
      </w:r>
      <w:r w:rsidR="00B14167" w:rsidRPr="00F41CE6">
        <w:rPr>
          <w:sz w:val="28"/>
          <w:szCs w:val="28"/>
        </w:rPr>
        <w:t>0</w:t>
      </w:r>
      <w:r w:rsidR="008817CD" w:rsidRPr="00F41CE6">
        <w:rPr>
          <w:sz w:val="28"/>
          <w:szCs w:val="28"/>
        </w:rPr>
        <w:t xml:space="preserve"> points a game and scored over 400 points his Senior year.   Just to put that in perspective, there have probably been over 700 kids play basketball at West Side since </w:t>
      </w:r>
      <w:r w:rsidR="00B14167" w:rsidRPr="00F41CE6">
        <w:rPr>
          <w:sz w:val="28"/>
          <w:szCs w:val="28"/>
        </w:rPr>
        <w:t xml:space="preserve">the school was organized in 1946.  There have only been about 20 players be able to score more than 400 points in a season.  Craig was the first.  According to </w:t>
      </w:r>
      <w:r w:rsidR="00EA0FB5" w:rsidRPr="00F41CE6">
        <w:rPr>
          <w:sz w:val="28"/>
          <w:szCs w:val="28"/>
        </w:rPr>
        <w:t xml:space="preserve">Dennis Maier, a sportswriter and historian, Craig was All-State in Basketball.  On the track is where Craig really shined!  He was fast and he was fast going over hurdles.  </w:t>
      </w:r>
      <w:r w:rsidR="00B13935">
        <w:rPr>
          <w:sz w:val="28"/>
          <w:szCs w:val="28"/>
        </w:rPr>
        <w:t xml:space="preserve">He was State Champion his Junior year in the 120 yard high hurdles.  Also on the State Champion Medley Relay team his junior year.  </w:t>
      </w:r>
      <w:r w:rsidR="00EA0FB5" w:rsidRPr="00F41CE6">
        <w:rPr>
          <w:sz w:val="28"/>
          <w:szCs w:val="28"/>
        </w:rPr>
        <w:t>His Senior year</w:t>
      </w:r>
      <w:r w:rsidR="00B13935">
        <w:rPr>
          <w:sz w:val="28"/>
          <w:szCs w:val="28"/>
        </w:rPr>
        <w:t>, he was State Champion and</w:t>
      </w:r>
      <w:r w:rsidR="00EA0FB5" w:rsidRPr="00F41CE6">
        <w:rPr>
          <w:sz w:val="28"/>
          <w:szCs w:val="28"/>
        </w:rPr>
        <w:t xml:space="preserve"> he set a new state record in the 120 yard high hurdles at 15.2 seconds.  This was also a school record, one that stood for over 50 years!  Craig also placed 3</w:t>
      </w:r>
      <w:r w:rsidR="00EA0FB5" w:rsidRPr="00F41CE6">
        <w:rPr>
          <w:sz w:val="28"/>
          <w:szCs w:val="28"/>
          <w:vertAlign w:val="superscript"/>
        </w:rPr>
        <w:t>rd</w:t>
      </w:r>
      <w:r w:rsidR="00EA0FB5" w:rsidRPr="00F41CE6">
        <w:rPr>
          <w:sz w:val="28"/>
          <w:szCs w:val="28"/>
        </w:rPr>
        <w:t xml:space="preserve"> in the 180 yard low hurdles </w:t>
      </w:r>
      <w:r w:rsidR="00B13935">
        <w:rPr>
          <w:sz w:val="28"/>
          <w:szCs w:val="28"/>
        </w:rPr>
        <w:t xml:space="preserve">both years </w:t>
      </w:r>
      <w:r w:rsidR="00EA0FB5" w:rsidRPr="00F41CE6">
        <w:rPr>
          <w:sz w:val="28"/>
          <w:szCs w:val="28"/>
        </w:rPr>
        <w:t>and was part of a relay team that took fifth at state</w:t>
      </w:r>
      <w:r w:rsidR="00B13935">
        <w:rPr>
          <w:sz w:val="28"/>
          <w:szCs w:val="28"/>
        </w:rPr>
        <w:t xml:space="preserve"> his senior year.</w:t>
      </w:r>
    </w:p>
    <w:p w14:paraId="12D1280E" w14:textId="77777777" w:rsidR="008817CD" w:rsidRPr="00F41CE6" w:rsidRDefault="008817CD">
      <w:pPr>
        <w:rPr>
          <w:sz w:val="28"/>
          <w:szCs w:val="28"/>
        </w:rPr>
      </w:pPr>
    </w:p>
    <w:sectPr w:rsidR="008817CD" w:rsidRPr="00F41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4F"/>
    <w:rsid w:val="002A6213"/>
    <w:rsid w:val="00307EF0"/>
    <w:rsid w:val="00380A8A"/>
    <w:rsid w:val="0051074D"/>
    <w:rsid w:val="00521D0C"/>
    <w:rsid w:val="00543536"/>
    <w:rsid w:val="00654B6D"/>
    <w:rsid w:val="00671E4F"/>
    <w:rsid w:val="006A1B5A"/>
    <w:rsid w:val="008817CD"/>
    <w:rsid w:val="00A02D85"/>
    <w:rsid w:val="00A83F70"/>
    <w:rsid w:val="00B13935"/>
    <w:rsid w:val="00B14167"/>
    <w:rsid w:val="00CC3898"/>
    <w:rsid w:val="00D96B92"/>
    <w:rsid w:val="00EA0FB5"/>
    <w:rsid w:val="00F215C7"/>
    <w:rsid w:val="00F4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4889"/>
  <w15:chartTrackingRefBased/>
  <w15:docId w15:val="{F7855AA8-8F78-4AC7-80AC-C56998AF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E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E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E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E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E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E4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E4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E4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E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E4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E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 Winward</dc:creator>
  <cp:keywords/>
  <dc:description/>
  <cp:lastModifiedBy>Clark  Winward</cp:lastModifiedBy>
  <cp:revision>4</cp:revision>
  <dcterms:created xsi:type="dcterms:W3CDTF">2024-12-10T16:32:00Z</dcterms:created>
  <dcterms:modified xsi:type="dcterms:W3CDTF">2024-12-24T21:56:00Z</dcterms:modified>
</cp:coreProperties>
</file>